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E5" w:rsidRPr="001433E5" w:rsidRDefault="001433E5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24FBF" w:rsidRPr="001433E5" w:rsidRDefault="00D24FBF" w:rsidP="0014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Информация 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 организации питания учащихся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МБОУ</w:t>
      </w:r>
      <w:proofErr w:type="gramStart"/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</w:t>
      </w:r>
      <w:proofErr w:type="gramEnd"/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ковлевская</w:t>
      </w:r>
      <w:proofErr w:type="spellEnd"/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основная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общеобразовательная школа»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ЕМР РТ 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Школьная столовая находится в ведении МБОУ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Яковлевская</w:t>
      </w:r>
      <w:proofErr w:type="spell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общеобразовательная школа». Столовая расположена в здании школы  на втором этаже, рассчитана по проекту на 35 мест.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Столовая включает в себя следующие группы помещений: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- обеденный зал с 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раздаточной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- кухня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-складские помещения 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школьной столовой составляют электроплиты (2шт) с 6-ю конфорками, жарочный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шкаф и т.д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Имеется большая холодильная камера для хранения сырья, морозильная камера и один бытовой холодильник в цехе для временного хранения продовольственных товаров.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Посуду моют вручную. Для мытья посуды имеется 3 -х секционная ванна. В умывальной комнате размещены 3 раковины для умывания, подается холодная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и горячая </w:t>
      </w:r>
      <w:r w:rsidR="001433E5" w:rsidRPr="001433E5">
        <w:rPr>
          <w:rFonts w:ascii="Times New Roman" w:hAnsi="Times New Roman" w:cs="Times New Roman"/>
          <w:sz w:val="28"/>
          <w:szCs w:val="28"/>
          <w:lang w:eastAsia="ru-RU"/>
        </w:rPr>
        <w:t>вода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1433E5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Штат работников столовой – 2 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человека: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-завхоз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-повар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- Плеханова Н.В.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-подсобный рабочий  </w:t>
      </w:r>
      <w:proofErr w:type="spellStart"/>
      <w:r w:rsidR="001433E5">
        <w:rPr>
          <w:rFonts w:ascii="Times New Roman" w:hAnsi="Times New Roman" w:cs="Times New Roman"/>
          <w:sz w:val="28"/>
          <w:szCs w:val="28"/>
          <w:lang w:eastAsia="ru-RU"/>
        </w:rPr>
        <w:t>Кляшева</w:t>
      </w:r>
      <w:proofErr w:type="spellEnd"/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 И.М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Рабочий день в столовой с учетом времени приготовления блюд к открытию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зала начинается в 7.00 и заканчивается в 14.0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0 ч.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Работниками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готовой продукции возложен на членов бракеражной комиссии, они же осуществляют контроль и поступающего в школу сырья. Результаты контроля записываются в специальном журнале.</w:t>
      </w:r>
    </w:p>
    <w:p w:rsid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организацию питания в школьной столовой возложена на заместителя директора по воспитательной работе. Контрактный управляющий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обслуживания в школьной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учащихся в школе на сегодняшний день –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43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 Все классы занимаются в одну смену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Учащиеся с 1 по 4 классы, а также дети из малообеспеченных и многодетных семей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охвачены бесплатным горячим питанием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, средняя стоимость составляет 51 руб. 85 коп. Стоимость бесплатного питания на одного учащегося старших классов в день составляет 7 руб. 70  коп, а средняя стоимость – 43 рубля.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Горячие завтраки  школьники получают во время перемен. График питания в школьной столовой разработан на основании расписания занятий, утвержден директором школы и размещён на информационном стенде в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осуществляется 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«Положения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организации питания учащихся». Главная задача школьной столовой – обслужить определенное количество учащихся в очень короткие промежутки времени. В связи с этим работники кухни осуществляют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дежурный администратор сообщает в столовую о количестве отсутствующих учеников, на основании чего в столовой делается корректировка количества приготовляемых обедов и схемы накрытия столов дежурными.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D24FBF" w:rsidRPr="001433E5" w:rsidTr="0083161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4FBF" w:rsidRPr="001433E5" w:rsidRDefault="00D24FBF" w:rsidP="001433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c8faa00dbd4b7b7da6b3469b86e83a73c2e227aa"/>
            <w:bookmarkStart w:id="1" w:name="0"/>
            <w:bookmarkEnd w:id="0"/>
            <w:bookmarkEnd w:id="1"/>
          </w:p>
        </w:tc>
      </w:tr>
    </w:tbl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санитарных требований в школьной столовой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столовой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МБОУ «Яковлевская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общеобразовательная школа» </w:t>
      </w: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достаточное внимание соблюдению санитарно-эпидемиологических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холодильная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морозильные камеры, бытовой холодильник). Все продукты хранятся на стеллажах, поддонах. Есть стеллажи для сухих продуктов и овощей, моечные для столовой и кухонной посуды.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обеденном зале установлены столы для приема пищи  со стульями.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Столы после каждого приема пищи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в конце рабочего дня моются горячей водой с моющими и дезинфицирующими средствами. Перед новым учебным годом и перед организацией питания в пришкольном лагере с работниками столовой проводится учеба ведущими специалистами Управления образования  и сотрудниками Роспотребнадзора. Периодически работники столовой проходят инструктаж, сдают зачет по </w:t>
      </w:r>
      <w:proofErr w:type="spell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санминимуму</w:t>
      </w:r>
      <w:proofErr w:type="spell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>, 1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раз в год проходят медосмотр.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оформлении стен обеденного зала использованы светлые тона, картинки с изображением натюрмортов.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Ассортимент блюд школьной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Для питания учащихся в школьной столовой разраб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отаны примерное и фактическое 12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-дневное меню горячих обедов, сбалансированное по содержанию и калорийности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стоимости бесплатного горячего обеда цены овощей и родительского взноса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В широком ассортименте овощи, выращиваемые на пришкольном участке. За лето 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года было выращено: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Лук –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0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Свекла –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кг.</w:t>
      </w:r>
    </w:p>
    <w:p w:rsidR="00D24FBF" w:rsidRPr="001433E5" w:rsidRDefault="002A6A86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Морковь – 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Огурцы –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Помидоры –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0  кг.</w:t>
      </w:r>
    </w:p>
    <w:p w:rsidR="00751160" w:rsidRDefault="002A6A86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Картофель –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100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Часть овощей повара засолили, замариновали, а другая часть идет на пригото</w:t>
      </w:r>
      <w:r w:rsidR="00751160">
        <w:rPr>
          <w:rFonts w:ascii="Times New Roman" w:hAnsi="Times New Roman" w:cs="Times New Roman"/>
          <w:sz w:val="28"/>
          <w:szCs w:val="28"/>
        </w:rPr>
        <w:t>вление салатов из свежих овощей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бобовых, отварная свекла. Из картофеля готовят картофельное пюре, которое используется как гарнир к рыбным, мясным блюдам и как отдельное блюдо.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Школьники получают блюда из круп, бобовых и макаронных изделий: манную, рисовую, гречневую, ячневую и геркулесовую каши.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Из напитков в меню включены чай с сахаром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и лимоном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, компот из сухофруктов, какао с молоком.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Молоко используется в кашах и в картофельном пюре.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Хлеб присутствует в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завтраке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всей работы школьной столовой не было жалоб детей и родителей на качество школьных обедов.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sz w:val="28"/>
          <w:szCs w:val="28"/>
          <w:lang w:eastAsia="ru-RU"/>
        </w:rPr>
        <w:t>График посещения столовой</w:t>
      </w:r>
    </w:p>
    <w:p w:rsidR="00D24FBF" w:rsidRDefault="00751160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Завтрак: 10.15-10.30 (1 класс)</w:t>
      </w:r>
    </w:p>
    <w:p w:rsidR="00751160" w:rsidRDefault="00751160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10.35-10.50 (2-5 классы)</w:t>
      </w:r>
    </w:p>
    <w:p w:rsidR="00D24FBF" w:rsidRPr="00751160" w:rsidRDefault="00751160" w:rsidP="0075116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11.35-11.50 (6-9 классы)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учащихся бесплатным питанием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питание в пределах выделенных бюджетных средств получают учащиеся: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9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из многодетных и  малообеспеченных семей, чей статус подтверждён управлением труда и социальной защиты населения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школьников, получающих бесплатное питание определяется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документами: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из многодетных и малообеспеченных семей – справка Управления социальной защиты населения 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Елабуги и </w:t>
      </w:r>
      <w:proofErr w:type="spell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на бесплатное питание утверждается приказом директора школы.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учащиеся получают сбалансированное горячее питание за счет родительской платы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работу по сохранению здоровья учащихся проводит педагогический коллектив МБОУ «Яковлевская </w:t>
      </w:r>
      <w:r w:rsidR="00D94A9D">
        <w:rPr>
          <w:rFonts w:ascii="Times New Roman" w:hAnsi="Times New Roman" w:cs="Times New Roman"/>
          <w:sz w:val="28"/>
          <w:szCs w:val="28"/>
          <w:lang w:eastAsia="ru-RU"/>
        </w:rPr>
        <w:t>основная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D94A9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 В школе действует программа «Здоровье» и комплексно-целевая программа организации и развития школьного питания, которая включает в себя ряд мероприятий, направленных на формирование навыков здорового образа жизни детей и подростков, вопросам культуры питания и его организации.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В начале каждого нового учебного года планируется работа по данному направлению среди педагогов (классных руководителей, воспитателей),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выяснения устраивает ли их организация питания в школе, удовлетворены ли они санитарным состоянием столовой, качеством приготовления пищи.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 создается Комиссия  по питанию, в состав которого входят члены администрации и родители.  Члены комиссии  контролируют санитарно-гигиеническое состояние столовой, проводит просветительскую работу по пропаганде ЗОЖ и основам рационального питания, проверку журнала  бракеража готовой продукции, качества приготовленных блюд.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 проводятся родительские собрания, на которых выступают члены комиссии  по питанию, работники школьной столовой, члены администрации школы: проводится целенаправленная работа по организации горячего питания в школе. Ежемесячно на совещаниях при директоре заслушиваются вопросы организации и развития школьного питания.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конце каждой учебной четверти подводится анализ охвата горячим питанием учащихся школы; на протяжении всего учебного года фельдшером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 и др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 «Поговорим о диетическом питании»;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Работники школьной столовой с удовольствием участвуют во внеклассной жизни коллектива. Мучные изделия, приготовленные ими, являются призами на спортивных соревнованиях, конкурсах, эстафетах.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F5383" w:rsidRPr="001433E5" w:rsidRDefault="006F5383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5383" w:rsidRPr="001433E5" w:rsidSect="006E1B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4FBF"/>
    <w:rsid w:val="000121C9"/>
    <w:rsid w:val="001433E5"/>
    <w:rsid w:val="002A6A86"/>
    <w:rsid w:val="002F3535"/>
    <w:rsid w:val="00400749"/>
    <w:rsid w:val="0061200D"/>
    <w:rsid w:val="006F5383"/>
    <w:rsid w:val="00751160"/>
    <w:rsid w:val="00BB4556"/>
    <w:rsid w:val="00C02188"/>
    <w:rsid w:val="00D24FBF"/>
    <w:rsid w:val="00D94A9D"/>
    <w:rsid w:val="00DE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КАБИНЕТ-10</cp:lastModifiedBy>
  <cp:revision>4</cp:revision>
  <dcterms:created xsi:type="dcterms:W3CDTF">2016-03-01T16:45:00Z</dcterms:created>
  <dcterms:modified xsi:type="dcterms:W3CDTF">2020-10-31T07:42:00Z</dcterms:modified>
</cp:coreProperties>
</file>